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26" w:lineRule="auto" w:before="73"/>
        <w:ind w:left="142" w:right="99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761150</wp:posOffset>
                </wp:positionH>
                <wp:positionV relativeFrom="paragraph">
                  <wp:posOffset>33401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933102pt;margin-top:2.63pt;width:170.079pt;height:9.846pt;mso-position-horizontal-relative:page;mso-position-vertical-relative:paragraph;z-index:1573376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759028</wp:posOffset>
                </wp:positionH>
                <wp:positionV relativeFrom="paragraph">
                  <wp:posOffset>223900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765999pt;margin-top:17.629999pt;width:170.079pt;height:9.846pt;mso-position-horizontal-relative:page;mso-position-vertical-relative:paragraph;z-index:15734272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6"/>
        </w:rPr>
        <w:t>Sr.</w:t>
      </w:r>
      <w:r>
        <w:rPr>
          <w:color w:val="685D59"/>
        </w:rPr>
        <w:t> </w:t>
      </w:r>
      <w:r>
        <w:rPr>
          <w:color w:val="685D59"/>
          <w:spacing w:val="-5"/>
        </w:rPr>
        <w:t>C/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539995</wp:posOffset>
                </wp:positionH>
                <wp:positionV relativeFrom="paragraph">
                  <wp:posOffset>177432</wp:posOffset>
                </wp:positionV>
                <wp:extent cx="2160270" cy="12509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23998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123998" y="125044"/>
                              </a:lnTo>
                              <a:lnTo>
                                <a:pt x="2138014" y="122215"/>
                              </a:lnTo>
                              <a:lnTo>
                                <a:pt x="2149459" y="114501"/>
                              </a:lnTo>
                              <a:lnTo>
                                <a:pt x="2157174" y="103061"/>
                              </a:lnTo>
                              <a:lnTo>
                                <a:pt x="2160003" y="89052"/>
                              </a:lnTo>
                              <a:lnTo>
                                <a:pt x="2160003" y="36004"/>
                              </a:lnTo>
                              <a:lnTo>
                                <a:pt x="2157174" y="21988"/>
                              </a:lnTo>
                              <a:lnTo>
                                <a:pt x="2149459" y="10544"/>
                              </a:lnTo>
                              <a:lnTo>
                                <a:pt x="2138014" y="2828"/>
                              </a:lnTo>
                              <a:lnTo>
                                <a:pt x="2123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299pt;margin-top:13.97106pt;width:170.1pt;height:9.85pt;mso-position-horizontal-relative:page;mso-position-vertical-relative:paragraph;z-index:-15728640;mso-wrap-distance-left:0;mso-wrap-distance-right:0" id="docshape3" coordorigin="850,279" coordsize="3402,197" path="m4195,279l907,279,885,284,867,296,855,314,850,336,850,420,855,442,867,460,885,472,907,476,4195,476,4217,472,4235,460,4248,442,4252,420,4252,336,4248,314,4235,296,4217,284,4195,279xe" filled="true" fillcolor="#fbf8e6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1447304</wp:posOffset>
                </wp:positionH>
                <wp:positionV relativeFrom="paragraph">
                  <wp:posOffset>-13067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23998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123998" y="125044"/>
                              </a:lnTo>
                              <a:lnTo>
                                <a:pt x="2138014" y="122215"/>
                              </a:lnTo>
                              <a:lnTo>
                                <a:pt x="2149459" y="114501"/>
                              </a:lnTo>
                              <a:lnTo>
                                <a:pt x="2157174" y="103061"/>
                              </a:lnTo>
                              <a:lnTo>
                                <a:pt x="2160003" y="89052"/>
                              </a:lnTo>
                              <a:lnTo>
                                <a:pt x="2160003" y="36004"/>
                              </a:lnTo>
                              <a:lnTo>
                                <a:pt x="2157174" y="21988"/>
                              </a:lnTo>
                              <a:lnTo>
                                <a:pt x="2149459" y="10544"/>
                              </a:lnTo>
                              <a:lnTo>
                                <a:pt x="2138014" y="2828"/>
                              </a:lnTo>
                              <a:lnTo>
                                <a:pt x="2123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960999pt;margin-top:-1.02894pt;width:170.1pt;height:9.85pt;mso-position-horizontal-relative:page;mso-position-vertical-relative:paragraph;z-index:15729664" id="docshape4" coordorigin="2279,-21" coordsize="3402,197" path="m5624,-21l2336,-21,2314,-16,2296,-4,2284,14,2279,36,2279,120,2284,142,2296,160,2314,172,2336,176,5624,176,5646,172,5664,160,5676,142,5681,120,5681,36,5676,14,5664,-4,5646,-16,5624,-21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</w:rPr>
        <w:t>A</w:t>
      </w:r>
      <w:r>
        <w:rPr>
          <w:color w:val="685D59"/>
          <w:spacing w:val="-2"/>
        </w:rPr>
        <w:t> (Arrendatario):</w:t>
      </w:r>
    </w:p>
    <w:p>
      <w:pPr>
        <w:pStyle w:val="BodyText"/>
        <w:spacing w:before="202"/>
      </w:pPr>
    </w:p>
    <w:p>
      <w:pPr>
        <w:pStyle w:val="BodyText"/>
        <w:spacing w:before="1"/>
        <w:ind w:left="142"/>
      </w:pPr>
      <w:r>
        <w:rPr>
          <w:color w:val="685D59"/>
        </w:rPr>
        <w:t>Apreciado </w:t>
      </w:r>
      <w:r>
        <w:rPr>
          <w:color w:val="685D59"/>
          <w:spacing w:val="-2"/>
        </w:rPr>
        <w:t>Sr/a;</w:t>
      </w:r>
    </w:p>
    <w:p>
      <w:pPr>
        <w:pStyle w:val="BodyText"/>
        <w:tabs>
          <w:tab w:pos="4853" w:val="left" w:leader="none"/>
          <w:tab w:pos="7554" w:val="left" w:leader="none"/>
        </w:tabs>
        <w:spacing w:line="324" w:lineRule="auto" w:before="58"/>
        <w:ind w:left="142" w:right="2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3059224</wp:posOffset>
                </wp:positionH>
                <wp:positionV relativeFrom="paragraph">
                  <wp:posOffset>227329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23998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123998" y="125044"/>
                              </a:lnTo>
                              <a:lnTo>
                                <a:pt x="2138014" y="122215"/>
                              </a:lnTo>
                              <a:lnTo>
                                <a:pt x="2149459" y="114501"/>
                              </a:lnTo>
                              <a:lnTo>
                                <a:pt x="2157174" y="103061"/>
                              </a:lnTo>
                              <a:lnTo>
                                <a:pt x="2160003" y="89052"/>
                              </a:lnTo>
                              <a:lnTo>
                                <a:pt x="2160003" y="36004"/>
                              </a:lnTo>
                              <a:lnTo>
                                <a:pt x="2157174" y="21988"/>
                              </a:lnTo>
                              <a:lnTo>
                                <a:pt x="2149459" y="10544"/>
                              </a:lnTo>
                              <a:lnTo>
                                <a:pt x="2138014" y="2828"/>
                              </a:lnTo>
                              <a:lnTo>
                                <a:pt x="2123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883804pt;margin-top:17.9pt;width:170.1pt;height:9.85pt;mso-position-horizontal-relative:page;mso-position-vertical-relative:paragraph;z-index:-15769600" id="docshape5" coordorigin="4818,358" coordsize="3402,197" path="m8163,358l4874,358,4852,362,4834,375,4822,393,4818,415,4818,498,4822,520,4834,538,4852,550,4874,555,8163,555,8185,550,8203,538,8215,520,8219,498,8219,415,8215,393,8203,375,8185,362,8163,3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2157920</wp:posOffset>
                </wp:positionH>
                <wp:positionV relativeFrom="paragraph">
                  <wp:posOffset>417830</wp:posOffset>
                </wp:positionV>
                <wp:extent cx="134620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34620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0" h="125095">
                              <a:moveTo>
                                <a:pt x="1310081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1310081" y="125044"/>
                              </a:lnTo>
                              <a:lnTo>
                                <a:pt x="1324091" y="122215"/>
                              </a:lnTo>
                              <a:lnTo>
                                <a:pt x="1335536" y="114501"/>
                              </a:lnTo>
                              <a:lnTo>
                                <a:pt x="1343254" y="103061"/>
                              </a:lnTo>
                              <a:lnTo>
                                <a:pt x="1346085" y="89052"/>
                              </a:lnTo>
                              <a:lnTo>
                                <a:pt x="1346085" y="36004"/>
                              </a:lnTo>
                              <a:lnTo>
                                <a:pt x="1343254" y="21988"/>
                              </a:lnTo>
                              <a:lnTo>
                                <a:pt x="1335536" y="10544"/>
                              </a:lnTo>
                              <a:lnTo>
                                <a:pt x="1324091" y="2828"/>
                              </a:lnTo>
                              <a:lnTo>
                                <a:pt x="13100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9.914993pt;margin-top:32.900002pt;width:106pt;height:9.85pt;mso-position-horizontal-relative:page;mso-position-vertical-relative:paragraph;z-index:-15769088" id="docshape6" coordorigin="3398,658" coordsize="2120,197" path="m5461,658l3455,658,3433,662,3415,675,3403,693,3398,715,3398,798,3403,820,3415,838,3433,850,3455,855,5461,855,5483,850,5502,838,5514,820,5518,798,5518,715,5514,693,5502,675,5483,662,5461,6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</w:rPr>
        <w:t>Le recordamos que en referencia al Contrato de arrendamiento de la vivienda sita en C/, de fecha</w:t>
      </w:r>
      <w:r>
        <w:rPr>
          <w:color w:val="685D59"/>
          <w:spacing w:val="40"/>
        </w:rPr>
        <w:t> </w:t>
      </w:r>
      <w:r>
        <w:rPr>
          <w:color w:val="685D59"/>
          <w:spacing w:val="-3"/>
        </w:rPr>
        <w:drawing>
          <wp:inline distT="0" distB="0" distL="0" distR="0">
            <wp:extent cx="1050251" cy="12504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251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3"/>
        </w:rPr>
      </w:r>
      <w:r>
        <w:rPr>
          <w:rFonts w:ascii="Times New Roman" w:hAnsi="Times New Roman"/>
          <w:color w:val="685D59"/>
          <w:spacing w:val="-3"/>
        </w:rPr>
        <w:t> </w:t>
      </w:r>
      <w:r>
        <w:rPr>
          <w:color w:val="685D59"/>
        </w:rPr>
        <w:t>celebrado entre el Sr., como arrendador, y el Sr.</w:t>
        <w:tab/>
        <w:tab/>
        <w:t>como arrendatario; a fecha de hoy me adeuda la cantidad de</w:t>
        <w:tab/>
        <w:t>€., importe resultante de sus obligaciones inherentes al referido contrato de arrendamiento.</w:t>
      </w:r>
    </w:p>
    <w:p>
      <w:pPr>
        <w:pStyle w:val="BodyText"/>
        <w:spacing w:before="85"/>
      </w:pPr>
    </w:p>
    <w:p>
      <w:pPr>
        <w:pStyle w:val="BodyText"/>
        <w:ind w:left="142"/>
      </w:pPr>
      <w:r>
        <w:rPr>
          <w:color w:val="685D59"/>
        </w:rPr>
        <w:t>El desglose de la mencionada cantidad es el </w:t>
      </w:r>
      <w:r>
        <w:rPr>
          <w:color w:val="685D59"/>
          <w:spacing w:val="-2"/>
        </w:rPr>
        <w:t>siguiente:</w:t>
      </w:r>
    </w:p>
    <w:p>
      <w:pPr>
        <w:pStyle w:val="ListParagraph"/>
        <w:numPr>
          <w:ilvl w:val="0"/>
          <w:numId w:val="1"/>
        </w:numPr>
        <w:tabs>
          <w:tab w:pos="242" w:val="left" w:leader="none"/>
        </w:tabs>
        <w:spacing w:line="240" w:lineRule="auto" w:before="58" w:after="0"/>
        <w:ind w:left="242" w:right="0" w:hanging="100"/>
        <w:jc w:val="left"/>
        <w:rPr>
          <w:sz w:val="18"/>
        </w:rPr>
      </w:pPr>
      <w:r>
        <w:rPr>
          <w:color w:val="685D59"/>
          <w:sz w:val="18"/>
        </w:rPr>
        <w:t>Rentas</w:t>
      </w:r>
      <w:r>
        <w:rPr>
          <w:color w:val="685D59"/>
          <w:spacing w:val="-4"/>
          <w:sz w:val="18"/>
        </w:rPr>
        <w:t> </w:t>
      </w:r>
      <w:r>
        <w:rPr>
          <w:color w:val="685D59"/>
          <w:sz w:val="18"/>
        </w:rPr>
        <w:t>del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alquiler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(mes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de</w:t>
      </w:r>
      <w:r>
        <w:rPr>
          <w:color w:val="685D59"/>
          <w:spacing w:val="-1"/>
          <w:sz w:val="18"/>
        </w:rPr>
        <w:drawing>
          <wp:inline distT="0" distB="0" distL="0" distR="0">
            <wp:extent cx="1139507" cy="12504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1"/>
          <w:sz w:val="18"/>
        </w:rPr>
      </w:r>
      <w:r>
        <w:rPr>
          <w:rFonts w:ascii="Times New Roman" w:hAnsi="Times New Roman"/>
          <w:color w:val="685D59"/>
          <w:spacing w:val="-1"/>
          <w:sz w:val="18"/>
        </w:rPr>
        <w:t> </w:t>
      </w:r>
      <w:r>
        <w:rPr>
          <w:color w:val="685D59"/>
          <w:sz w:val="18"/>
        </w:rPr>
        <w:t>a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razón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de</w:t>
      </w:r>
      <w:r>
        <w:rPr>
          <w:color w:val="685D59"/>
          <w:spacing w:val="-2"/>
          <w:sz w:val="18"/>
        </w:rPr>
        <w:t> </w:t>
      </w:r>
      <w:r>
        <w:rPr>
          <w:color w:val="685D59"/>
          <w:spacing w:val="-2"/>
          <w:sz w:val="18"/>
        </w:rPr>
        <w:drawing>
          <wp:inline distT="0" distB="0" distL="0" distR="0">
            <wp:extent cx="1139507" cy="12504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  <w:sz w:val="18"/>
        </w:rPr>
      </w:r>
      <w:r>
        <w:rPr>
          <w:rFonts w:ascii="Times New Roman" w:hAnsi="Times New Roman"/>
          <w:color w:val="685D59"/>
          <w:sz w:val="18"/>
        </w:rPr>
        <w:t> </w:t>
      </w:r>
      <w:r>
        <w:rPr>
          <w:color w:val="685D59"/>
          <w:sz w:val="18"/>
        </w:rPr>
        <w:t>euros</w:t>
      </w:r>
      <w:r>
        <w:rPr>
          <w:color w:val="685D59"/>
          <w:spacing w:val="-2"/>
          <w:sz w:val="18"/>
        </w:rPr>
        <w:t> </w:t>
      </w:r>
      <w:r>
        <w:rPr>
          <w:color w:val="685D59"/>
          <w:sz w:val="18"/>
        </w:rPr>
        <w:t>al</w:t>
      </w:r>
      <w:r>
        <w:rPr>
          <w:color w:val="685D59"/>
          <w:spacing w:val="-1"/>
          <w:sz w:val="18"/>
        </w:rPr>
        <w:t> </w:t>
      </w:r>
      <w:r>
        <w:rPr>
          <w:color w:val="685D59"/>
          <w:spacing w:val="-4"/>
          <w:sz w:val="18"/>
        </w:rPr>
        <w:t>mes)</w:t>
      </w:r>
    </w:p>
    <w:p>
      <w:pPr>
        <w:spacing w:before="79"/>
        <w:ind w:left="3587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539995</wp:posOffset>
                </wp:positionH>
                <wp:positionV relativeFrom="paragraph">
                  <wp:posOffset>37063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23998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123998" y="125044"/>
                              </a:lnTo>
                              <a:lnTo>
                                <a:pt x="2138014" y="122215"/>
                              </a:lnTo>
                              <a:lnTo>
                                <a:pt x="2149459" y="114501"/>
                              </a:lnTo>
                              <a:lnTo>
                                <a:pt x="2157174" y="103061"/>
                              </a:lnTo>
                              <a:lnTo>
                                <a:pt x="2160003" y="89052"/>
                              </a:lnTo>
                              <a:lnTo>
                                <a:pt x="2160003" y="36004"/>
                              </a:lnTo>
                              <a:lnTo>
                                <a:pt x="2157174" y="21988"/>
                              </a:lnTo>
                              <a:lnTo>
                                <a:pt x="2149459" y="10544"/>
                              </a:lnTo>
                              <a:lnTo>
                                <a:pt x="2138014" y="2828"/>
                              </a:lnTo>
                              <a:lnTo>
                                <a:pt x="2123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299pt;margin-top:2.918383pt;width:170.1pt;height:9.85pt;mso-position-horizontal-relative:page;mso-position-vertical-relative:paragraph;z-index:15731200" id="docshape7" coordorigin="850,58" coordsize="3402,197" path="m4195,58l907,58,885,63,867,75,855,93,850,115,850,199,855,221,867,239,885,251,907,255,4195,255,4217,251,4235,239,4248,221,4252,199,4252,115,4248,93,4235,75,4217,63,4195,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  <w:spacing w:val="-5"/>
          <w:sz w:val="18"/>
        </w:rPr>
        <w:t>€.</w:t>
      </w:r>
    </w:p>
    <w:p>
      <w:pPr>
        <w:pStyle w:val="BodyText"/>
        <w:spacing w:before="137"/>
      </w:pPr>
    </w:p>
    <w:p>
      <w:pPr>
        <w:pStyle w:val="ListParagraph"/>
        <w:numPr>
          <w:ilvl w:val="0"/>
          <w:numId w:val="1"/>
        </w:numPr>
        <w:tabs>
          <w:tab w:pos="242" w:val="left" w:leader="none"/>
        </w:tabs>
        <w:spacing w:line="240" w:lineRule="auto" w:before="0" w:after="0"/>
        <w:ind w:left="242" w:right="0" w:hanging="100"/>
        <w:jc w:val="left"/>
        <w:rPr>
          <w:sz w:val="18"/>
        </w:rPr>
      </w:pPr>
      <w:r>
        <w:rPr>
          <w:color w:val="685D59"/>
          <w:sz w:val="18"/>
        </w:rPr>
        <w:t>Gastos de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suministros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(correspondientes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a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la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factura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mes</w:t>
      </w:r>
      <w:r>
        <w:rPr>
          <w:color w:val="685D59"/>
          <w:spacing w:val="1"/>
          <w:sz w:val="18"/>
        </w:rPr>
        <w:t> </w:t>
      </w:r>
      <w:r>
        <w:rPr>
          <w:color w:val="685D59"/>
          <w:sz w:val="18"/>
        </w:rPr>
        <w:t>de</w:t>
      </w:r>
      <w:r>
        <w:rPr>
          <w:color w:val="685D59"/>
          <w:spacing w:val="1"/>
          <w:sz w:val="18"/>
        </w:rPr>
        <w:t> </w:t>
      </w:r>
      <w:r>
        <w:rPr>
          <w:color w:val="685D59"/>
          <w:spacing w:val="-2"/>
          <w:sz w:val="18"/>
        </w:rPr>
        <w:drawing>
          <wp:inline distT="0" distB="0" distL="0" distR="0">
            <wp:extent cx="1139507" cy="12504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  <w:sz w:val="18"/>
        </w:rPr>
      </w:r>
      <w:r>
        <w:rPr>
          <w:rFonts w:ascii="Times New Roman" w:hAnsi="Times New Roman"/>
          <w:color w:val="685D59"/>
          <w:spacing w:val="74"/>
          <w:w w:val="150"/>
          <w:sz w:val="18"/>
        </w:rPr>
        <w:t> </w:t>
      </w:r>
      <w:r>
        <w:rPr>
          <w:rFonts w:ascii="Times New Roman" w:hAnsi="Times New Roman"/>
          <w:color w:val="685D59"/>
          <w:spacing w:val="2"/>
          <w:sz w:val="18"/>
        </w:rPr>
        <w:drawing>
          <wp:inline distT="0" distB="0" distL="0" distR="0">
            <wp:extent cx="1139507" cy="12504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685D59"/>
          <w:spacing w:val="2"/>
          <w:sz w:val="18"/>
        </w:rPr>
      </w:r>
      <w:r>
        <w:rPr>
          <w:rFonts w:ascii="Times New Roman" w:hAnsi="Times New Roman"/>
          <w:color w:val="685D59"/>
          <w:spacing w:val="-1"/>
          <w:sz w:val="18"/>
        </w:rPr>
        <w:t> </w:t>
      </w:r>
      <w:r>
        <w:rPr>
          <w:color w:val="685D59"/>
          <w:spacing w:val="-10"/>
          <w:sz w:val="18"/>
        </w:rPr>
        <w:t>€</w:t>
      </w:r>
    </w:p>
    <w:p>
      <w:pPr>
        <w:pStyle w:val="ListParagraph"/>
        <w:numPr>
          <w:ilvl w:val="0"/>
          <w:numId w:val="1"/>
        </w:numPr>
        <w:tabs>
          <w:tab w:pos="242" w:val="left" w:leader="none"/>
          <w:tab w:pos="6484" w:val="left" w:leader="none"/>
        </w:tabs>
        <w:spacing w:line="600" w:lineRule="atLeast" w:before="0" w:after="0"/>
        <w:ind w:left="142" w:right="14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2913379</wp:posOffset>
                </wp:positionH>
                <wp:positionV relativeFrom="paragraph">
                  <wp:posOffset>608596</wp:posOffset>
                </wp:positionV>
                <wp:extent cx="159893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59893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930" h="125095">
                              <a:moveTo>
                                <a:pt x="1562620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1562620" y="125044"/>
                              </a:lnTo>
                              <a:lnTo>
                                <a:pt x="1576629" y="122215"/>
                              </a:lnTo>
                              <a:lnTo>
                                <a:pt x="1588069" y="114501"/>
                              </a:lnTo>
                              <a:lnTo>
                                <a:pt x="1595783" y="103061"/>
                              </a:lnTo>
                              <a:lnTo>
                                <a:pt x="1598612" y="89052"/>
                              </a:lnTo>
                              <a:lnTo>
                                <a:pt x="1598612" y="36004"/>
                              </a:lnTo>
                              <a:lnTo>
                                <a:pt x="1595783" y="21988"/>
                              </a:lnTo>
                              <a:lnTo>
                                <a:pt x="1588069" y="10544"/>
                              </a:lnTo>
                              <a:lnTo>
                                <a:pt x="1576629" y="2828"/>
                              </a:lnTo>
                              <a:lnTo>
                                <a:pt x="1562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399994pt;margin-top:47.920986pt;width:125.9pt;height:9.85pt;mso-position-horizontal-relative:page;mso-position-vertical-relative:paragraph;z-index:-15768064" id="docshape8" coordorigin="4588,958" coordsize="2518,197" path="m7049,958l4645,958,4623,963,4605,975,4592,993,4588,1015,4588,1099,4592,1121,4605,1139,4623,1151,4645,1155,7049,1155,7071,1151,7089,1139,7101,1121,7105,1099,7105,1015,7101,993,7089,975,7071,963,7049,9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  <w:sz w:val="18"/>
        </w:rPr>
        <w:t>Otras</w:t>
      </w:r>
      <w:r>
        <w:rPr>
          <w:color w:val="685D59"/>
          <w:spacing w:val="-3"/>
          <w:sz w:val="18"/>
        </w:rPr>
        <w:t> </w:t>
      </w:r>
      <w:r>
        <w:rPr>
          <w:color w:val="685D59"/>
          <w:sz w:val="18"/>
        </w:rPr>
        <w:t>cantidades</w:t>
      </w:r>
      <w:r>
        <w:rPr>
          <w:color w:val="685D59"/>
          <w:spacing w:val="-3"/>
          <w:sz w:val="18"/>
        </w:rPr>
        <w:t> </w:t>
      </w:r>
      <w:r>
        <w:rPr>
          <w:color w:val="685D59"/>
          <w:sz w:val="18"/>
        </w:rPr>
        <w:t>adeudadas:</w:t>
      </w:r>
      <w:r>
        <w:rPr>
          <w:color w:val="685D59"/>
          <w:spacing w:val="-3"/>
          <w:sz w:val="18"/>
        </w:rPr>
        <w:t> </w:t>
      </w:r>
      <w:r>
        <w:rPr>
          <w:color w:val="685D59"/>
          <w:spacing w:val="-2"/>
          <w:sz w:val="18"/>
        </w:rPr>
        <w:drawing>
          <wp:inline distT="0" distB="0" distL="0" distR="0">
            <wp:extent cx="1139507" cy="12504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  <w:sz w:val="18"/>
        </w:rPr>
      </w:r>
      <w:r>
        <w:rPr>
          <w:rFonts w:ascii="Times New Roman" w:hAnsi="Times New Roman"/>
          <w:color w:val="685D59"/>
          <w:spacing w:val="-2"/>
          <w:sz w:val="18"/>
        </w:rPr>
        <w:t> </w:t>
      </w:r>
      <w:r>
        <w:rPr>
          <w:color w:val="685D59"/>
          <w:sz w:val="18"/>
        </w:rPr>
        <w:t>€</w:t>
      </w:r>
      <w:r>
        <w:rPr>
          <w:color w:val="685D59"/>
          <w:spacing w:val="-3"/>
          <w:sz w:val="18"/>
        </w:rPr>
        <w:t> </w:t>
      </w:r>
      <w:r>
        <w:rPr>
          <w:color w:val="685D59"/>
          <w:sz w:val="18"/>
        </w:rPr>
        <w:t>(en</w:t>
      </w:r>
      <w:r>
        <w:rPr>
          <w:color w:val="685D59"/>
          <w:spacing w:val="-3"/>
          <w:sz w:val="18"/>
        </w:rPr>
        <w:t> </w:t>
      </w:r>
      <w:r>
        <w:rPr>
          <w:color w:val="685D59"/>
          <w:sz w:val="18"/>
        </w:rPr>
        <w:t>concepto</w:t>
      </w:r>
      <w:r>
        <w:rPr>
          <w:color w:val="685D59"/>
          <w:spacing w:val="-3"/>
          <w:sz w:val="18"/>
        </w:rPr>
        <w:t> </w:t>
      </w:r>
      <w:r>
        <w:rPr>
          <w:color w:val="685D59"/>
          <w:sz w:val="18"/>
        </w:rPr>
        <w:t>de</w:t>
      </w:r>
      <w:r>
        <w:rPr>
          <w:color w:val="685D59"/>
          <w:spacing w:val="-3"/>
          <w:sz w:val="18"/>
        </w:rPr>
        <w:t> </w:t>
      </w:r>
      <w:r>
        <w:rPr>
          <w:color w:val="685D59"/>
          <w:spacing w:val="-2"/>
          <w:sz w:val="18"/>
        </w:rPr>
        <w:drawing>
          <wp:inline distT="0" distB="0" distL="0" distR="0">
            <wp:extent cx="1139507" cy="12504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  <w:sz w:val="18"/>
        </w:rPr>
      </w:r>
      <w:r>
        <w:rPr>
          <w:rFonts w:ascii="Times New Roman" w:hAnsi="Times New Roman"/>
          <w:color w:val="685D59"/>
          <w:spacing w:val="-2"/>
          <w:sz w:val="18"/>
        </w:rPr>
        <w:t> </w:t>
      </w:r>
      <w:r>
        <w:rPr>
          <w:color w:val="685D59"/>
          <w:sz w:val="18"/>
        </w:rPr>
        <w:t>Total</w:t>
      </w:r>
      <w:r>
        <w:rPr>
          <w:color w:val="685D59"/>
          <w:spacing w:val="-3"/>
          <w:sz w:val="18"/>
        </w:rPr>
        <w:t> </w:t>
      </w:r>
      <w:r>
        <w:rPr>
          <w:color w:val="685D59"/>
          <w:spacing w:val="-2"/>
          <w:sz w:val="18"/>
        </w:rPr>
        <w:drawing>
          <wp:inline distT="0" distB="0" distL="0" distR="0">
            <wp:extent cx="1139507" cy="12504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507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  <w:sz w:val="18"/>
        </w:rPr>
      </w:r>
      <w:r>
        <w:rPr>
          <w:rFonts w:ascii="Times New Roman" w:hAnsi="Times New Roman"/>
          <w:color w:val="685D59"/>
          <w:spacing w:val="-2"/>
          <w:sz w:val="18"/>
        </w:rPr>
        <w:t> </w:t>
      </w:r>
      <w:r>
        <w:rPr>
          <w:color w:val="685D59"/>
          <w:sz w:val="18"/>
        </w:rPr>
        <w:t>€ Me permito recordarle que según la cláusula</w:t>
        <w:tab/>
        <w:t>que estipula el pago de la renta</w:t>
      </w:r>
    </w:p>
    <w:p>
      <w:pPr>
        <w:pStyle w:val="BodyText"/>
        <w:tabs>
          <w:tab w:pos="4505" w:val="left" w:leader="none"/>
        </w:tabs>
        <w:spacing w:line="326" w:lineRule="auto" w:before="79"/>
        <w:ind w:left="142" w:right="14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1730744</wp:posOffset>
                </wp:positionH>
                <wp:positionV relativeFrom="paragraph">
                  <wp:posOffset>227596</wp:posOffset>
                </wp:positionV>
                <wp:extent cx="1552575" cy="12509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552575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2575" h="125095">
                              <a:moveTo>
                                <a:pt x="1516367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1516367" y="125044"/>
                              </a:lnTo>
                              <a:lnTo>
                                <a:pt x="1530375" y="122215"/>
                              </a:lnTo>
                              <a:lnTo>
                                <a:pt x="1541816" y="114501"/>
                              </a:lnTo>
                              <a:lnTo>
                                <a:pt x="1549530" y="103061"/>
                              </a:lnTo>
                              <a:lnTo>
                                <a:pt x="1552359" y="89052"/>
                              </a:lnTo>
                              <a:lnTo>
                                <a:pt x="1552359" y="36004"/>
                              </a:lnTo>
                              <a:lnTo>
                                <a:pt x="1549530" y="21988"/>
                              </a:lnTo>
                              <a:lnTo>
                                <a:pt x="1541816" y="10544"/>
                              </a:lnTo>
                              <a:lnTo>
                                <a:pt x="1530375" y="2828"/>
                              </a:lnTo>
                              <a:lnTo>
                                <a:pt x="15163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6.279099pt;margin-top:17.920986pt;width:122.25pt;height:9.85pt;mso-position-horizontal-relative:page;mso-position-vertical-relative:paragraph;z-index:-15767552" id="docshape9" coordorigin="2726,358" coordsize="2445,197" path="m5114,358l2782,358,2760,363,2742,375,2730,393,2726,415,2726,499,2730,521,2742,539,2760,551,2782,555,5114,555,5136,551,5154,539,5166,521,5170,499,5170,415,5166,393,5154,375,5136,363,5114,3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539995</wp:posOffset>
                </wp:positionH>
                <wp:positionV relativeFrom="paragraph">
                  <wp:posOffset>418096</wp:posOffset>
                </wp:positionV>
                <wp:extent cx="2160270" cy="12509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23998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123998" y="125044"/>
                              </a:lnTo>
                              <a:lnTo>
                                <a:pt x="2138014" y="122215"/>
                              </a:lnTo>
                              <a:lnTo>
                                <a:pt x="2149459" y="114501"/>
                              </a:lnTo>
                              <a:lnTo>
                                <a:pt x="2157174" y="103061"/>
                              </a:lnTo>
                              <a:lnTo>
                                <a:pt x="2160003" y="89052"/>
                              </a:lnTo>
                              <a:lnTo>
                                <a:pt x="2160003" y="36004"/>
                              </a:lnTo>
                              <a:lnTo>
                                <a:pt x="2157174" y="21988"/>
                              </a:lnTo>
                              <a:lnTo>
                                <a:pt x="2149459" y="10544"/>
                              </a:lnTo>
                              <a:lnTo>
                                <a:pt x="2138014" y="2828"/>
                              </a:lnTo>
                              <a:lnTo>
                                <a:pt x="2123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299pt;margin-top:32.920986pt;width:170.1pt;height:9.85pt;mso-position-horizontal-relative:page;mso-position-vertical-relative:paragraph;z-index:15732736" id="docshape10" coordorigin="850,658" coordsize="3402,197" path="m4195,658l907,658,885,663,867,675,855,693,850,715,850,799,855,821,867,839,885,851,907,855,4195,855,4217,851,4235,839,4248,821,4252,799,4252,715,4248,693,4235,675,4217,663,4195,6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</w:rPr>
        <w:t>del mencionado contrato de arrendamiento, el pago de la renta debe efectuarse, por mensualidades anti-cipadas, entre los días</w:t>
        <w:tab/>
        <w:t>de cada mes a través de la siguiente forma de pago:</w:t>
      </w:r>
    </w:p>
    <w:p>
      <w:pPr>
        <w:pStyle w:val="BodyText"/>
        <w:spacing w:before="78"/>
      </w:pPr>
    </w:p>
    <w:p>
      <w:pPr>
        <w:pStyle w:val="BodyText"/>
        <w:ind w:left="186"/>
      </w:pPr>
      <w:r>
        <w:rPr>
          <w:color w:val="685D59"/>
        </w:rPr>
        <w:t>Del</w:t>
      </w:r>
      <w:r>
        <w:rPr>
          <w:color w:val="685D59"/>
          <w:spacing w:val="-1"/>
        </w:rPr>
        <w:t> </w:t>
      </w:r>
      <w:r>
        <w:rPr>
          <w:color w:val="685D59"/>
        </w:rPr>
        <w:t>mismo</w:t>
      </w:r>
      <w:r>
        <w:rPr>
          <w:color w:val="685D59"/>
          <w:spacing w:val="1"/>
        </w:rPr>
        <w:t> </w:t>
      </w:r>
      <w:r>
        <w:rPr>
          <w:color w:val="685D59"/>
        </w:rPr>
        <w:t>modo,</w:t>
      </w:r>
      <w:r>
        <w:rPr>
          <w:color w:val="685D59"/>
          <w:spacing w:val="1"/>
        </w:rPr>
        <w:t> </w:t>
      </w:r>
      <w:r>
        <w:rPr>
          <w:color w:val="685D59"/>
        </w:rPr>
        <w:t>el</w:t>
      </w:r>
      <w:r>
        <w:rPr>
          <w:color w:val="685D59"/>
          <w:spacing w:val="1"/>
        </w:rPr>
        <w:t> </w:t>
      </w:r>
      <w:r>
        <w:rPr>
          <w:color w:val="685D59"/>
        </w:rPr>
        <w:t>resto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importes</w:t>
      </w:r>
      <w:r>
        <w:rPr>
          <w:color w:val="685D59"/>
          <w:spacing w:val="1"/>
        </w:rPr>
        <w:t> </w:t>
      </w:r>
      <w:r>
        <w:rPr>
          <w:color w:val="685D59"/>
        </w:rPr>
        <w:t>detallados,</w:t>
      </w:r>
      <w:r>
        <w:rPr>
          <w:color w:val="685D59"/>
          <w:spacing w:val="1"/>
        </w:rPr>
        <w:t> </w:t>
      </w:r>
      <w:r>
        <w:rPr>
          <w:color w:val="685D59"/>
        </w:rPr>
        <w:t>también</w:t>
      </w:r>
      <w:r>
        <w:rPr>
          <w:color w:val="685D59"/>
          <w:spacing w:val="1"/>
        </w:rPr>
        <w:t> </w:t>
      </w:r>
      <w:r>
        <w:rPr>
          <w:color w:val="685D59"/>
        </w:rPr>
        <w:t>son</w:t>
      </w:r>
      <w:r>
        <w:rPr>
          <w:color w:val="685D59"/>
          <w:spacing w:val="1"/>
        </w:rPr>
        <w:t> </w:t>
      </w:r>
      <w:r>
        <w:rPr>
          <w:color w:val="685D59"/>
        </w:rPr>
        <w:t>adeudados</w:t>
      </w:r>
      <w:r>
        <w:rPr>
          <w:color w:val="685D59"/>
          <w:spacing w:val="1"/>
        </w:rPr>
        <w:t> </w:t>
      </w:r>
      <w:r>
        <w:rPr>
          <w:color w:val="685D59"/>
        </w:rPr>
        <w:t>por</w:t>
      </w:r>
      <w:r>
        <w:rPr>
          <w:color w:val="685D59"/>
          <w:spacing w:val="2"/>
        </w:rPr>
        <w:t> </w:t>
      </w:r>
      <w:r>
        <w:rPr>
          <w:color w:val="685D59"/>
          <w:spacing w:val="-2"/>
        </w:rPr>
        <w:t>usted</w:t>
      </w:r>
    </w:p>
    <w:p>
      <w:pPr>
        <w:pStyle w:val="BodyText"/>
        <w:spacing w:line="316" w:lineRule="auto" w:before="79"/>
        <w:ind w:left="142" w:right="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699681</wp:posOffset>
                </wp:positionH>
                <wp:positionV relativeFrom="paragraph">
                  <wp:posOffset>798900</wp:posOffset>
                </wp:positionV>
                <wp:extent cx="2876550" cy="12509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87655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6550" h="125095">
                              <a:moveTo>
                                <a:pt x="2840316" y="0"/>
                              </a:moveTo>
                              <a:lnTo>
                                <a:pt x="36004" y="0"/>
                              </a:lnTo>
                              <a:lnTo>
                                <a:pt x="21988" y="2828"/>
                              </a:lnTo>
                              <a:lnTo>
                                <a:pt x="10544" y="10544"/>
                              </a:lnTo>
                              <a:lnTo>
                                <a:pt x="2828" y="21988"/>
                              </a:lnTo>
                              <a:lnTo>
                                <a:pt x="0" y="36004"/>
                              </a:lnTo>
                              <a:lnTo>
                                <a:pt x="0" y="89052"/>
                              </a:lnTo>
                              <a:lnTo>
                                <a:pt x="2828" y="103061"/>
                              </a:lnTo>
                              <a:lnTo>
                                <a:pt x="10544" y="114501"/>
                              </a:lnTo>
                              <a:lnTo>
                                <a:pt x="21988" y="122215"/>
                              </a:lnTo>
                              <a:lnTo>
                                <a:pt x="36004" y="125044"/>
                              </a:lnTo>
                              <a:lnTo>
                                <a:pt x="2840316" y="125044"/>
                              </a:lnTo>
                              <a:lnTo>
                                <a:pt x="2854332" y="122215"/>
                              </a:lnTo>
                              <a:lnTo>
                                <a:pt x="2865777" y="114501"/>
                              </a:lnTo>
                              <a:lnTo>
                                <a:pt x="2873492" y="103061"/>
                              </a:lnTo>
                              <a:lnTo>
                                <a:pt x="2876321" y="89052"/>
                              </a:lnTo>
                              <a:lnTo>
                                <a:pt x="2876321" y="36004"/>
                              </a:lnTo>
                              <a:lnTo>
                                <a:pt x="2873492" y="21988"/>
                              </a:lnTo>
                              <a:lnTo>
                                <a:pt x="2865777" y="10544"/>
                              </a:lnTo>
                              <a:lnTo>
                                <a:pt x="2854332" y="2828"/>
                              </a:lnTo>
                              <a:lnTo>
                                <a:pt x="2840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092999pt;margin-top:62.905544pt;width:226.5pt;height:9.85pt;mso-position-horizontal-relative:page;mso-position-vertical-relative:paragraph;z-index:15733248" id="docshape11" coordorigin="1102,1258" coordsize="4530,197" path="m5575,1258l1159,1258,1136,1263,1118,1275,1106,1293,1102,1315,1102,1398,1106,1420,1118,1438,1136,1451,1159,1455,5575,1455,5597,1451,5615,1438,5627,1420,5631,1398,5631,1315,5627,1293,5615,1275,5597,1263,5575,1258xe" filled="true" fillcolor="#fbf8e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685D59"/>
        </w:rPr>
        <w:t>Por ese motivo y a los efectos oportunos, le remito este requerimiento de pago, y le conmino a que abone la totalidad de las cantidades debidas, que ascienden a la cantidad de </w:t>
      </w:r>
      <w:r>
        <w:rPr>
          <w:color w:val="685D59"/>
          <w:spacing w:val="-2"/>
        </w:rPr>
        <w:drawing>
          <wp:inline distT="0" distB="0" distL="0" distR="0">
            <wp:extent cx="1202842" cy="12504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842" cy="12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-2"/>
        </w:rPr>
      </w:r>
      <w:r>
        <w:rPr>
          <w:rFonts w:ascii="Times New Roman" w:hAnsi="Times New Roman"/>
          <w:color w:val="685D59"/>
          <w:spacing w:val="-2"/>
        </w:rPr>
        <w:t> </w:t>
      </w:r>
      <w:r>
        <w:rPr>
          <w:color w:val="685D59"/>
        </w:rPr>
        <w:t>€, en el periodo máximo de 7 días naturales a contar del siguiente a la recepción de la presente notificación en el número de cuenta indicado en el contrato, que le repito ahora:</w:t>
      </w:r>
    </w:p>
    <w:p>
      <w:pPr>
        <w:pStyle w:val="BodyText"/>
        <w:spacing w:before="12"/>
        <w:ind w:left="142"/>
      </w:pPr>
      <w:r>
        <w:rPr>
          <w:color w:val="685D59"/>
          <w:spacing w:val="-5"/>
        </w:rPr>
        <w:t>Nº</w:t>
      </w:r>
    </w:p>
    <w:p>
      <w:pPr>
        <w:pStyle w:val="BodyText"/>
        <w:spacing w:line="326" w:lineRule="auto" w:before="78"/>
        <w:ind w:left="142"/>
      </w:pPr>
      <w:r>
        <w:rPr>
          <w:color w:val="685D59"/>
        </w:rPr>
        <w:t>De no recibir el importe total adeudado en el plazo anteriormente indicado, me veré en la obligación solicitar el auxilio judicial pertinente instando reclamación de las cantidades adeudadas.</w:t>
      </w:r>
    </w:p>
    <w:p>
      <w:pPr>
        <w:pStyle w:val="BodyText"/>
        <w:spacing w:line="220" w:lineRule="exact"/>
        <w:ind w:left="142"/>
      </w:pPr>
      <w:r>
        <w:rPr>
          <w:color w:val="685D59"/>
        </w:rPr>
        <w:t>Sin otro particular, reciba un atento </w:t>
      </w:r>
      <w:r>
        <w:rPr>
          <w:color w:val="685D59"/>
          <w:spacing w:val="-2"/>
        </w:rPr>
        <w:t>saludo.</w:t>
      </w:r>
    </w:p>
    <w:p>
      <w:pPr>
        <w:pStyle w:val="Heading1"/>
      </w:pP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540002</wp:posOffset>
                </wp:positionH>
                <wp:positionV relativeFrom="paragraph">
                  <wp:posOffset>109448</wp:posOffset>
                </wp:positionV>
                <wp:extent cx="3159125" cy="93027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18pt;width:248.74pt;height:73.228pt;mso-position-horizontal-relative:page;mso-position-vertical-relative:paragraph;z-index:-15728128;mso-wrap-distance-left:0;mso-wrap-distance-right:0" id="docshape12" filled="true" fillcolor="#fcf8e6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10" w:h="16840"/>
      <w:pgMar w:top="78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42" w:hanging="101"/>
      </w:pPr>
      <w:rPr>
        <w:rFonts w:hint="default" w:ascii="Avenir Next LT Pro" w:hAnsi="Avenir Next LT Pro" w:eastAsia="Avenir Next LT Pro" w:cs="Avenir Next LT Pro"/>
        <w:b w:val="0"/>
        <w:bCs w:val="0"/>
        <w:i w:val="0"/>
        <w:iCs w:val="0"/>
        <w:color w:val="685D59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60" w:hanging="10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81" w:hanging="10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02" w:hanging="10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23" w:hanging="10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3" w:hanging="10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64" w:hanging="10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5" w:hanging="10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6" w:hanging="10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16"/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42" w:hanging="100"/>
    </w:pPr>
    <w:rPr>
      <w:rFonts w:ascii="Avenir Next LT Pro" w:hAnsi="Avenir Next LT Pro" w:eastAsia="Avenir Next LT Pro" w:cs="Avenir Next LT Pro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2026-04-17T14:08:29Z</dcterms:created>
  <dcterms:modified xsi:type="dcterms:W3CDTF">2026-04-17T14:08:29Z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