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866" w:firstLine="0"/>
        <w:jc w:val="left"/>
        <w:rPr>
          <w:rFonts w:ascii="APOLLO"/>
          <w:sz w:val="48"/>
        </w:rPr>
      </w:pP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4096" w:val="left" w:leader="none"/>
          <w:tab w:pos="6366" w:val="left" w:leader="none"/>
          <w:tab w:pos="8278" w:val="left" w:leader="none"/>
        </w:tabs>
        <w:spacing w:line="326" w:lineRule="auto"/>
        <w:ind w:left="142" w:right="5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827672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171097pt;margin-top:-1.024320pt;width:170.079pt;height:9.846pt;mso-position-horizontal-relative:page;mso-position-vertical-relative:paragraph;z-index:-15776256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3483190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266998pt;margin-top:-1.024320pt;width:170.079pt;height:9.846pt;mso-position-horizontal-relative:page;mso-position-vertical-relative:paragraph;z-index:-15775744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2268746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641495pt;margin-top:13.97568pt;width:170.079pt;height:9.846pt;mso-position-horizontal-relative:page;mso-position-vertical-relative:paragraph;z-index:-15775232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0688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4"/>
        </w:rPr>
        <w:t>Don</w:t>
      </w:r>
      <w:r>
        <w:rPr>
          <w:color w:val="685D59"/>
        </w:rPr>
        <w:tab/>
        <w:t>y Doña</w:t>
        <w:tab/>
        <w:tab/>
        <w:t>mayores</w:t>
      </w:r>
      <w:r>
        <w:rPr>
          <w:color w:val="685D59"/>
          <w:spacing w:val="-12"/>
        </w:rPr>
        <w:t> </w:t>
      </w:r>
      <w:r>
        <w:rPr>
          <w:color w:val="685D59"/>
        </w:rPr>
        <w:t>de</w:t>
      </w:r>
      <w:r>
        <w:rPr>
          <w:color w:val="685D59"/>
          <w:spacing w:val="-11"/>
        </w:rPr>
        <w:t> </w:t>
      </w:r>
      <w:r>
        <w:rPr>
          <w:color w:val="685D59"/>
        </w:rPr>
        <w:t>edad, provistos de DNI con el número</w:t>
        <w:tab/>
        <w:tab/>
        <w:t>con domicilio en</w:t>
      </w:r>
    </w:p>
    <w:p>
      <w:pPr>
        <w:pStyle w:val="BodyText"/>
        <w:spacing w:line="220" w:lineRule="exact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575998</wp:posOffset>
                </wp:positionH>
                <wp:positionV relativeFrom="paragraph">
                  <wp:posOffset>176710</wp:posOffset>
                </wp:positionV>
                <wp:extent cx="2160270" cy="12509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1424pt;width:170.079pt;height:9.846pt;mso-position-horizontal-relative:page;mso-position-vertical-relative:paragraph;z-index:-15728640;mso-wrap-distance-left:0;mso-wrap-distance-right:0" id="docshape5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color w:val="685D59"/>
        </w:rPr>
        <w:t>Actuando</w:t>
      </w:r>
      <w:r>
        <w:rPr>
          <w:color w:val="685D59"/>
          <w:spacing w:val="1"/>
        </w:rPr>
        <w:t> </w:t>
      </w:r>
      <w:r>
        <w:rPr>
          <w:color w:val="685D59"/>
        </w:rPr>
        <w:t>ambos</w:t>
      </w:r>
      <w:r>
        <w:rPr>
          <w:color w:val="685D59"/>
          <w:spacing w:val="2"/>
        </w:rPr>
        <w:t> </w:t>
      </w:r>
      <w:r>
        <w:rPr>
          <w:color w:val="685D59"/>
        </w:rPr>
        <w:t>en</w:t>
      </w:r>
      <w:r>
        <w:rPr>
          <w:color w:val="685D59"/>
          <w:spacing w:val="2"/>
        </w:rPr>
        <w:t> </w:t>
      </w:r>
      <w:r>
        <w:rPr>
          <w:color w:val="685D59"/>
        </w:rPr>
        <w:t>calidad</w:t>
      </w:r>
      <w:r>
        <w:rPr>
          <w:color w:val="685D59"/>
          <w:spacing w:val="2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propietarios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2"/>
        </w:rPr>
        <w:t> </w:t>
      </w:r>
      <w:r>
        <w:rPr>
          <w:color w:val="685D59"/>
        </w:rPr>
        <w:t>finca</w:t>
      </w:r>
      <w:r>
        <w:rPr>
          <w:color w:val="685D59"/>
          <w:spacing w:val="2"/>
        </w:rPr>
        <w:t> </w:t>
      </w:r>
      <w:r>
        <w:rPr>
          <w:color w:val="685D59"/>
        </w:rPr>
        <w:t>sita</w:t>
      </w:r>
      <w:r>
        <w:rPr>
          <w:color w:val="685D59"/>
          <w:spacing w:val="2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202"/>
      </w:pPr>
    </w:p>
    <w:p>
      <w:pPr>
        <w:pStyle w:val="BodyText"/>
        <w:tabs>
          <w:tab w:pos="5293" w:val="left" w:leader="none"/>
          <w:tab w:pos="9247" w:val="left" w:leader="none"/>
        </w:tabs>
        <w:spacing w:line="326" w:lineRule="auto" w:before="1"/>
        <w:ind w:left="3700" w:right="613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1587500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5pt;margin-top:-.998pt;width:170.079pt;height:9.846pt;mso-position-horizontal-relative:page;mso-position-vertical-relative:paragraph;z-index:-15774208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4098607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725006pt;margin-top:-.998pt;width:170.079pt;height:9.846pt;mso-position-horizontal-relative:page;mso-position-vertical-relative:paragraph;z-index:-15773696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575998</wp:posOffset>
                </wp:positionH>
                <wp:positionV relativeFrom="paragraph">
                  <wp:posOffset>177825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4.002pt;width:170.079pt;height:9.846pt;mso-position-horizontal-relative:page;mso-position-vertical-relative:paragraph;z-index:15732224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575998</wp:posOffset>
                </wp:positionH>
                <wp:positionV relativeFrom="paragraph">
                  <wp:posOffset>368325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9.002001pt;width:170.079pt;height:9.846pt;mso-position-horizontal-relative:page;mso-position-vertical-relative:paragraph;z-index:15732736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2835427</wp:posOffset>
                </wp:positionH>
                <wp:positionV relativeFrom="paragraph">
                  <wp:posOffset>368325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3.261993pt;margin-top:29.002001pt;width:170.079pt;height:9.846pt;mso-position-horizontal-relative:page;mso-position-vertical-relative:paragraph;z-index:15733248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otra parte, Don</w:t>
        <w:tab/>
        <w:tab/>
      </w:r>
      <w:r>
        <w:rPr>
          <w:color w:val="685D59"/>
          <w:spacing w:val="-4"/>
        </w:rPr>
        <w:t>Don</w:t>
      </w:r>
      <w:r>
        <w:rPr>
          <w:color w:val="685D59"/>
        </w:rPr>
        <w:tab/>
        <w:t>y</w:t>
      </w:r>
      <w:r>
        <w:rPr>
          <w:color w:val="685D59"/>
          <w:spacing w:val="-12"/>
        </w:rPr>
        <w:t> </w:t>
      </w:r>
      <w:r>
        <w:rPr>
          <w:color w:val="685D59"/>
        </w:rPr>
        <w:t>Don todos ellos mayores de edad, provistos de DNI con los números</w:t>
      </w:r>
    </w:p>
    <w:p>
      <w:pPr>
        <w:pStyle w:val="BodyText"/>
        <w:spacing w:line="220" w:lineRule="exact"/>
        <w:ind w:left="7214"/>
      </w:pPr>
      <w:r>
        <w:rPr>
          <w:color w:val="685D59"/>
          <w:spacing w:val="-10"/>
        </w:rPr>
        <w:t>y</w:t>
      </w:r>
    </w:p>
    <w:p>
      <w:pPr>
        <w:pStyle w:val="BodyText"/>
        <w:spacing w:line="326" w:lineRule="auto" w:before="79"/>
        <w:ind w:left="142" w:right="3439" w:firstLine="35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575998</wp:posOffset>
                </wp:positionH>
                <wp:positionV relativeFrom="paragraph">
                  <wp:posOffset>36753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893958pt;width:170.079pt;height:9.846pt;mso-position-horizontal-relative:page;mso-position-vertical-relative:paragraph;z-index:15733760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4673593</wp:posOffset>
                </wp:positionH>
                <wp:positionV relativeFrom="paragraph">
                  <wp:posOffset>36753</wp:posOffset>
                </wp:positionV>
                <wp:extent cx="21602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7.999512pt;margin-top:2.893958pt;width:170.079pt;height:9.846pt;mso-position-horizontal-relative:page;mso-position-vertical-relative:paragraph;z-index:15734272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respectivamente,</w:t>
      </w:r>
      <w:r>
        <w:rPr>
          <w:color w:val="685D59"/>
          <w:spacing w:val="-2"/>
        </w:rPr>
        <w:t> </w:t>
      </w:r>
      <w:r>
        <w:rPr>
          <w:color w:val="685D59"/>
        </w:rPr>
        <w:t>con</w:t>
      </w:r>
      <w:r>
        <w:rPr>
          <w:color w:val="685D59"/>
          <w:spacing w:val="-2"/>
        </w:rPr>
        <w:t> </w:t>
      </w:r>
      <w:r>
        <w:rPr>
          <w:color w:val="685D59"/>
        </w:rPr>
        <w:t>domicilio</w:t>
      </w:r>
      <w:r>
        <w:rPr>
          <w:color w:val="685D59"/>
          <w:spacing w:val="-2"/>
        </w:rPr>
        <w:t> </w:t>
      </w:r>
      <w:r>
        <w:rPr>
          <w:color w:val="685D59"/>
        </w:rPr>
        <w:t>en Actuando todos ellos en calidad de arrendatarios de la vivienda antes citada.</w:t>
      </w:r>
    </w:p>
    <w:p>
      <w:pPr>
        <w:pStyle w:val="BodyText"/>
        <w:spacing w:before="77"/>
      </w:pPr>
    </w:p>
    <w:p>
      <w:pPr>
        <w:pStyle w:val="BodyText"/>
        <w:tabs>
          <w:tab w:pos="5293" w:val="left" w:leader="none"/>
          <w:tab w:pos="6973" w:val="left" w:leader="none"/>
          <w:tab w:pos="9378" w:val="left" w:leader="none"/>
        </w:tabs>
        <w:spacing w:line="326" w:lineRule="auto"/>
        <w:ind w:left="141" w:right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1587500</wp:posOffset>
                </wp:positionH>
                <wp:positionV relativeFrom="paragraph">
                  <wp:posOffset>-12948</wp:posOffset>
                </wp:positionV>
                <wp:extent cx="21602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5pt;margin-top:-1.019583pt;width:170.079pt;height:9.846pt;mso-position-horizontal-relative:page;mso-position-vertical-relative:paragraph;z-index:-15770624" id="docshape1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4181818</wp:posOffset>
                </wp:positionH>
                <wp:positionV relativeFrom="paragraph">
                  <wp:posOffset>-12948</wp:posOffset>
                </wp:positionV>
                <wp:extent cx="2160270" cy="1250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277008pt;margin-top:-1.019583pt;width:170.079pt;height:9.846pt;mso-position-horizontal-relative:page;mso-position-vertical-relative:paragraph;z-index:-15770112" id="docshape14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2654960</wp:posOffset>
                </wp:positionH>
                <wp:positionV relativeFrom="paragraph">
                  <wp:posOffset>177551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9.052002pt;margin-top:13.980417pt;width:170.079pt;height:9.846pt;mso-position-horizontal-relative:page;mso-position-vertical-relative:paragraph;z-index:-15769600" id="docshape1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575998</wp:posOffset>
                </wp:positionH>
                <wp:positionV relativeFrom="paragraph">
                  <wp:posOffset>368051</wp:posOffset>
                </wp:positionV>
                <wp:extent cx="2160270" cy="1250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80417pt;width:170.079pt;height:9.846pt;mso-position-horizontal-relative:page;mso-position-vertical-relative:paragraph;z-index:15736320" id="docshape1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otra parte, Don</w:t>
        <w:tab/>
        <w:t>y Don</w:t>
        <w:tab/>
        <w:tab/>
        <w:t>mayores</w:t>
      </w:r>
      <w:r>
        <w:rPr>
          <w:color w:val="685D59"/>
          <w:spacing w:val="-12"/>
        </w:rPr>
        <w:t> </w:t>
      </w:r>
      <w:r>
        <w:rPr>
          <w:color w:val="685D59"/>
        </w:rPr>
        <w:t>de edad, provistos de DNI con los número</w:t>
        <w:tab/>
        <w:tab/>
      </w:r>
      <w:r>
        <w:rPr>
          <w:color w:val="685D59"/>
          <w:spacing w:val="-10"/>
        </w:rPr>
        <w:t>y</w:t>
      </w:r>
    </w:p>
    <w:p>
      <w:pPr>
        <w:pStyle w:val="BodyText"/>
        <w:spacing w:line="220" w:lineRule="exact"/>
        <w:ind w:left="3699"/>
      </w:pPr>
      <w:r>
        <w:rPr>
          <w:color w:val="685D59"/>
        </w:rPr>
        <w:t>respectivamente,</w:t>
      </w:r>
      <w:r>
        <w:rPr>
          <w:color w:val="685D59"/>
          <w:spacing w:val="1"/>
        </w:rPr>
        <w:t> </w:t>
      </w:r>
      <w:r>
        <w:rPr>
          <w:color w:val="685D59"/>
        </w:rPr>
        <w:t>en</w:t>
      </w:r>
      <w:r>
        <w:rPr>
          <w:color w:val="685D59"/>
          <w:spacing w:val="3"/>
        </w:rPr>
        <w:t> </w:t>
      </w:r>
      <w:r>
        <w:rPr>
          <w:color w:val="685D59"/>
        </w:rPr>
        <w:t>calidad</w:t>
      </w:r>
      <w:r>
        <w:rPr>
          <w:color w:val="685D59"/>
          <w:spacing w:val="3"/>
        </w:rPr>
        <w:t> </w:t>
      </w:r>
      <w:r>
        <w:rPr>
          <w:color w:val="685D59"/>
        </w:rPr>
        <w:t>de</w:t>
      </w:r>
      <w:r>
        <w:rPr>
          <w:color w:val="685D59"/>
          <w:spacing w:val="3"/>
        </w:rPr>
        <w:t> </w:t>
      </w:r>
      <w:r>
        <w:rPr>
          <w:color w:val="685D59"/>
          <w:spacing w:val="-2"/>
        </w:rPr>
        <w:t>avalistas.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326" w:lineRule="auto"/>
        <w:ind w:left="141" w:right="34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4785004</wp:posOffset>
                </wp:positionH>
                <wp:positionV relativeFrom="paragraph">
                  <wp:posOffset>-13126</wp:posOffset>
                </wp:positionV>
                <wp:extent cx="2160270" cy="12509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6.772003pt;margin-top:-1.033564pt;width:170.079pt;height:9.846pt;mso-position-horizontal-relative:page;mso-position-vertical-relative:paragraph;z-index:15736832" id="docshape1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3544658</wp:posOffset>
                </wp:positionH>
                <wp:positionV relativeFrom="paragraph">
                  <wp:posOffset>177373</wp:posOffset>
                </wp:positionV>
                <wp:extent cx="2160270" cy="12509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9.106995pt;margin-top:13.966436pt;width:170.079pt;height:9.846pt;mso-position-horizontal-relative:page;mso-position-vertical-relative:paragraph;z-index:15737344" id="docshape18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Los propietarios, arrendatarios y avalistas firmaron contrato de alquiler en fecha del inmueble propiedad de la parte arrendadora sito en</w:t>
      </w:r>
    </w:p>
    <w:p>
      <w:pPr>
        <w:pStyle w:val="BodyText"/>
        <w:spacing w:before="78"/>
      </w:pPr>
    </w:p>
    <w:p>
      <w:pPr>
        <w:pStyle w:val="BodyText"/>
        <w:spacing w:line="326" w:lineRule="auto"/>
        <w:ind w:left="141"/>
      </w:pPr>
      <w:r>
        <w:rPr>
          <w:color w:val="685D59"/>
        </w:rPr>
        <w:t>Que, habiendo acordado todas las partes rescindir del contrato al avalista que figura en el encabezado del presente docu-mento como arrendatario, acuerdan:</w:t>
      </w:r>
    </w:p>
    <w:p>
      <w:pPr>
        <w:pStyle w:val="BodyText"/>
        <w:spacing w:before="19"/>
      </w:pPr>
    </w:p>
    <w:p>
      <w:pPr>
        <w:pStyle w:val="Heading1"/>
      </w:pPr>
      <w:r>
        <w:rPr>
          <w:color w:val="004C7E"/>
          <w:spacing w:val="-2"/>
        </w:rPr>
        <w:t>ACUERDOS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tabs>
          <w:tab w:pos="5371" w:val="left" w:leader="none"/>
        </w:tabs>
        <w:spacing w:line="326" w:lineRule="auto"/>
        <w:ind w:left="142" w:right="1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1637372</wp:posOffset>
                </wp:positionH>
                <wp:positionV relativeFrom="paragraph">
                  <wp:posOffset>-13112</wp:posOffset>
                </wp:positionV>
                <wp:extent cx="2160270" cy="12509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8.927002pt;margin-top:-1.032444pt;width:170.079pt;height:9.846pt;mso-position-horizontal-relative:page;mso-position-vertical-relative:paragraph;z-index:-15767552" id="docshape1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ÚNICO.-</w:t>
      </w:r>
      <w:r>
        <w:rPr>
          <w:color w:val="685D59"/>
          <w:spacing w:val="80"/>
        </w:rPr>
        <w:t> </w:t>
      </w:r>
      <w:r>
        <w:rPr>
          <w:color w:val="685D59"/>
        </w:rPr>
        <w:t>Que Don</w:t>
        <w:tab/>
        <w:t>dejará de responder del presente contrato como avalista a partir de la mencionada fecha, quedando extintos tanto sus derechos como sus obligaciones.</w:t>
      </w:r>
    </w:p>
    <w:p>
      <w:pPr>
        <w:pStyle w:val="BodyText"/>
        <w:spacing w:before="77"/>
      </w:pPr>
    </w:p>
    <w:p>
      <w:pPr>
        <w:pStyle w:val="BodyText"/>
        <w:spacing w:line="326" w:lineRule="auto" w:before="1"/>
        <w:ind w:left="142"/>
      </w:pPr>
      <w:r>
        <w:rPr>
          <w:color w:val="685D59"/>
        </w:rPr>
        <w:t>Por todo lo indicado todas las partes se reúnen, y reconociéndose recíprocamente plena capacidad de obrar, las partes acuerdan modificar el mencionado contrato de alquiler.</w:t>
      </w:r>
    </w:p>
    <w:p>
      <w:pPr>
        <w:pStyle w:val="BodyText"/>
        <w:spacing w:before="77"/>
      </w:pPr>
    </w:p>
    <w:p>
      <w:pPr>
        <w:pStyle w:val="BodyText"/>
        <w:tabs>
          <w:tab w:pos="5057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9440">
                <wp:simplePos x="0" y="0"/>
                <wp:positionH relativeFrom="page">
                  <wp:posOffset>1437836</wp:posOffset>
                </wp:positionH>
                <wp:positionV relativeFrom="paragraph">
                  <wp:posOffset>-12817</wp:posOffset>
                </wp:positionV>
                <wp:extent cx="2160270" cy="12509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2155pt;margin-top:-1.009224pt;width:170.079pt;height:9.846pt;mso-position-horizontal-relative:page;mso-position-vertical-relative:paragraph;z-index:-15767040" id="docshape20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4100150</wp:posOffset>
                </wp:positionH>
                <wp:positionV relativeFrom="paragraph">
                  <wp:posOffset>-12817</wp:posOffset>
                </wp:positionV>
                <wp:extent cx="2160270" cy="12509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846497pt;margin-top:-1.009224pt;width:170.079pt;height:9.846pt;mso-position-horizontal-relative:page;mso-position-vertical-relative:paragraph;z-index:15738880" id="docshape2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En</w:t>
      </w:r>
      <w:r>
        <w:rPr>
          <w:color w:val="685D59"/>
          <w:spacing w:val="-4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ciudad</w:t>
      </w:r>
      <w:r>
        <w:rPr>
          <w:color w:val="685D59"/>
          <w:spacing w:val="-2"/>
        </w:rPr>
        <w:t> </w:t>
      </w:r>
      <w:r>
        <w:rPr>
          <w:color w:val="685D59"/>
          <w:spacing w:val="-5"/>
        </w:rPr>
        <w:t>de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fecha</w:t>
      </w:r>
    </w:p>
    <w:p>
      <w:pPr>
        <w:pStyle w:val="BodyText"/>
        <w:spacing w:after="0"/>
        <w:sectPr>
          <w:type w:val="continuous"/>
          <w:pgSz w:w="11910" w:h="16840"/>
          <w:pgMar w:top="700" w:bottom="280" w:left="708" w:right="850"/>
        </w:sectPr>
      </w:pPr>
    </w:p>
    <w:p>
      <w:pPr>
        <w:pStyle w:val="Heading2"/>
        <w:tabs>
          <w:tab w:pos="5372" w:val="left" w:leader="none"/>
        </w:tabs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3861003</wp:posOffset>
                </wp:positionH>
                <wp:positionV relativeFrom="paragraph">
                  <wp:posOffset>296509</wp:posOffset>
                </wp:positionV>
                <wp:extent cx="3159125" cy="93027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15991pt;margin-top:23.3472pt;width:248.74pt;height:73.228pt;mso-position-horizontal-relative:page;mso-position-vertical-relative:paragraph;z-index:15741952" id="docshape2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540002</wp:posOffset>
                </wp:positionH>
                <wp:positionV relativeFrom="paragraph">
                  <wp:posOffset>109794</wp:posOffset>
                </wp:positionV>
                <wp:extent cx="3159125" cy="93027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45200pt;width:248.74pt;height:73.228pt;mso-position-horizontal-relative:page;mso-position-vertical-relative:paragraph;z-index:-15717888;mso-wrap-distance-left:0;mso-wrap-distance-right:0" id="docshape23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540000</wp:posOffset>
                </wp:positionH>
                <wp:positionV relativeFrom="paragraph">
                  <wp:posOffset>1125852</wp:posOffset>
                </wp:positionV>
                <wp:extent cx="248983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4978pt;width:196.05pt;height:.1pt;mso-position-horizontal-relative:page;mso-position-vertical-relative:paragraph;z-index:-15717376;mso-wrap-distance-left:0;mso-wrap-distance-right:0" id="docshape24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3860986</wp:posOffset>
                </wp:positionH>
                <wp:positionV relativeFrom="paragraph">
                  <wp:posOffset>1125852</wp:posOffset>
                </wp:positionV>
                <wp:extent cx="248983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14709pt;margin-top:88.64978pt;width:196.05pt;height:.1pt;mso-position-horizontal-relative:page;mso-position-vertical-relative:paragraph;z-index:-15716864;mso-wrap-distance-left:0;mso-wrap-distance-right:0" id="docshape25" coordorigin="6080,1773" coordsize="3921,0" path="m6080,1773l1000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2" w:val="left" w:leader="none"/>
        </w:tabs>
        <w:spacing w:before="101"/>
        <w:ind w:left="142"/>
      </w:pPr>
      <w:r>
        <w:rPr>
          <w:color w:val="685D59"/>
          <w:spacing w:val="-2"/>
        </w:rPr>
        <w:t>Arrendador</w:t>
      </w:r>
      <w:r>
        <w:rPr>
          <w:color w:val="685D59"/>
        </w:rPr>
        <w:tab/>
      </w:r>
      <w:r>
        <w:rPr>
          <w:color w:val="685D59"/>
          <w:spacing w:val="-2"/>
        </w:rPr>
        <w:t>Arrendatarios</w:t>
      </w:r>
    </w:p>
    <w:p>
      <w:pPr>
        <w:pStyle w:val="BodyText"/>
        <w:spacing w:before="141"/>
      </w:pPr>
    </w:p>
    <w:p>
      <w:pPr>
        <w:pStyle w:val="Heading2"/>
        <w:spacing w:before="1"/>
      </w:pP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540002</wp:posOffset>
                </wp:positionH>
                <wp:positionV relativeFrom="paragraph">
                  <wp:posOffset>109695</wp:posOffset>
                </wp:positionV>
                <wp:extent cx="3159125" cy="930275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37418pt;width:248.74pt;height:73.228pt;mso-position-horizontal-relative:page;mso-position-vertical-relative:paragraph;z-index:-15716352;mso-wrap-distance-left:0;mso-wrap-distance-right:0" id="docshape26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540000</wp:posOffset>
                </wp:positionH>
                <wp:positionV relativeFrom="paragraph">
                  <wp:posOffset>1125740</wp:posOffset>
                </wp:positionV>
                <wp:extent cx="248983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40999pt;width:196.05pt;height:.1pt;mso-position-horizontal-relative:page;mso-position-vertical-relative:paragraph;z-index:-15715840;mso-wrap-distance-left:0;mso-wrap-distance-right:0" id="docshape27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spacing w:before="101"/>
        <w:ind w:left="142"/>
      </w:pPr>
      <w:r>
        <w:rPr>
          <w:color w:val="685D59"/>
          <w:spacing w:val="-2"/>
        </w:rPr>
        <w:t>Avalistas</w:t>
      </w:r>
    </w:p>
    <w:sectPr>
      <w:pgSz w:w="11910" w:h="16840"/>
      <w:pgMar w:top="72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2026-04-17T14:07:24Z</dcterms:created>
  <dcterms:modified xsi:type="dcterms:W3CDTF">2026-04-17T14:07:24Z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